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D7C66" w14:textId="36D05E7C" w:rsidR="005815FB" w:rsidRPr="003F1D93" w:rsidRDefault="003F1D93" w:rsidP="005815FB">
      <w:pPr>
        <w:jc w:val="center"/>
        <w:rPr>
          <w:b/>
          <w:bCs/>
        </w:rPr>
      </w:pPr>
      <w:r w:rsidRPr="003F1D93">
        <w:rPr>
          <w:b/>
          <w:bCs/>
        </w:rPr>
        <w:t>Výpověď d</w:t>
      </w:r>
      <w:r w:rsidR="005815FB" w:rsidRPr="003F1D93">
        <w:rPr>
          <w:b/>
          <w:bCs/>
        </w:rPr>
        <w:t xml:space="preserve">o dvou měsíců </w:t>
      </w:r>
      <w:r w:rsidR="006370AA">
        <w:rPr>
          <w:b/>
          <w:bCs/>
        </w:rPr>
        <w:t>do</w:t>
      </w:r>
      <w:r w:rsidR="005815FB" w:rsidRPr="003F1D93">
        <w:rPr>
          <w:b/>
          <w:bCs/>
        </w:rPr>
        <w:t xml:space="preserve"> uzavření smlouvy s výpovědní lhůtou 8 dnů</w:t>
      </w:r>
    </w:p>
    <w:p w14:paraId="43F7DAEF" w14:textId="4D8E0F0F" w:rsidR="005815FB" w:rsidRDefault="005815FB"/>
    <w:p w14:paraId="4D2D3B4D" w14:textId="253A2DB2" w:rsidR="005815FB" w:rsidRDefault="005815FB">
      <w:r>
        <w:t xml:space="preserve">Příjemce/pojistitel/pojišťovna </w:t>
      </w:r>
    </w:p>
    <w:p w14:paraId="14E5FA90" w14:textId="77777777" w:rsidR="005815FB" w:rsidRDefault="005815FB"/>
    <w:p w14:paraId="697D9D00" w14:textId="5B48DA27" w:rsidR="005815FB" w:rsidRDefault="005815FB">
      <w:r>
        <w:t xml:space="preserve"> </w:t>
      </w:r>
    </w:p>
    <w:p w14:paraId="52924150" w14:textId="77777777" w:rsidR="005815FB" w:rsidRDefault="005815FB"/>
    <w:p w14:paraId="16F11257" w14:textId="77777777" w:rsidR="005815FB" w:rsidRDefault="005815FB">
      <w:r>
        <w:t xml:space="preserve">V ______________________ dne ________________ </w:t>
      </w:r>
    </w:p>
    <w:p w14:paraId="32C4DE52" w14:textId="77777777" w:rsidR="005815FB" w:rsidRDefault="005815FB"/>
    <w:p w14:paraId="47F28D89" w14:textId="77777777" w:rsidR="005815FB" w:rsidRDefault="005815FB"/>
    <w:p w14:paraId="4195D25A" w14:textId="55CA2B78" w:rsidR="005815FB" w:rsidRDefault="005815FB">
      <w:r>
        <w:t xml:space="preserve">Věc: Výpověď smlouvy nemovitosti / domácnosti/ vozidlo  č. ___________________ </w:t>
      </w:r>
    </w:p>
    <w:p w14:paraId="22C6D49A" w14:textId="77777777" w:rsidR="005815FB" w:rsidRDefault="005815FB"/>
    <w:p w14:paraId="5555D6B4" w14:textId="77777777" w:rsidR="005815FB" w:rsidRDefault="005815FB">
      <w:r>
        <w:t xml:space="preserve">Vypovídám k dnešnímu dni výše uvedenou smlouvu pojištění nemovitosti / domácnosti / vozidla </w:t>
      </w:r>
    </w:p>
    <w:p w14:paraId="3CB9BCE3" w14:textId="77777777" w:rsidR="007C076F" w:rsidRDefault="005815FB">
      <w:r>
        <w:t>dle § 2</w:t>
      </w:r>
      <w:r w:rsidR="00A944E8">
        <w:t xml:space="preserve">805, </w:t>
      </w:r>
      <w:r>
        <w:t>odst</w:t>
      </w:r>
      <w:r w:rsidR="003814C9">
        <w:t xml:space="preserve">avec </w:t>
      </w:r>
      <w:r w:rsidR="00A944E8">
        <w:t>1</w:t>
      </w:r>
      <w:r>
        <w:t>)</w:t>
      </w:r>
      <w:r w:rsidR="003814C9">
        <w:t xml:space="preserve">, písm. a), </w:t>
      </w:r>
      <w:r>
        <w:t xml:space="preserve"> zákona č. </w:t>
      </w:r>
      <w:r w:rsidR="00A944E8">
        <w:t>89</w:t>
      </w:r>
      <w:r>
        <w:t>/20</w:t>
      </w:r>
      <w:r w:rsidR="00A944E8">
        <w:t>12</w:t>
      </w:r>
      <w:r>
        <w:t xml:space="preserve"> Sb. – výpověď </w:t>
      </w:r>
      <w:r w:rsidR="007C076F">
        <w:t xml:space="preserve">do </w:t>
      </w:r>
      <w:r>
        <w:t xml:space="preserve">dvou měsíců </w:t>
      </w:r>
      <w:r w:rsidR="007C076F">
        <w:t xml:space="preserve">ode dne uzavřené </w:t>
      </w:r>
    </w:p>
    <w:p w14:paraId="03349F3A" w14:textId="22E16A5A" w:rsidR="005815FB" w:rsidRDefault="007C076F">
      <w:r>
        <w:t>smlouvy</w:t>
      </w:r>
      <w:r w:rsidR="005815FB">
        <w:t xml:space="preserve"> pojistné smlouvy. </w:t>
      </w:r>
    </w:p>
    <w:p w14:paraId="1C5C2415" w14:textId="77777777" w:rsidR="005815FB" w:rsidRDefault="005815FB"/>
    <w:p w14:paraId="36B7C1BB" w14:textId="77777777" w:rsidR="005568A8" w:rsidRDefault="005568A8" w:rsidP="00A1683A">
      <w:pPr>
        <w:rPr>
          <w:rFonts w:ascii="Arial" w:hAnsi="Arial" w:cs="Arial"/>
          <w:sz w:val="18"/>
          <w:szCs w:val="18"/>
        </w:rPr>
      </w:pPr>
    </w:p>
    <w:p w14:paraId="009D3D62" w14:textId="75D63B8F" w:rsidR="00A1683A" w:rsidRPr="00C141CD" w:rsidRDefault="00A1683A" w:rsidP="00A1683A">
      <w:pPr>
        <w:rPr>
          <w:rFonts w:ascii="Arial" w:hAnsi="Arial" w:cs="Arial"/>
          <w:sz w:val="18"/>
          <w:szCs w:val="18"/>
        </w:rPr>
      </w:pPr>
      <w:r w:rsidRPr="00C141CD">
        <w:rPr>
          <w:rFonts w:ascii="Arial" w:hAnsi="Arial" w:cs="Arial"/>
          <w:sz w:val="18"/>
          <w:szCs w:val="18"/>
        </w:rPr>
        <w:t xml:space="preserve">V ______________________ dne ________________ </w:t>
      </w:r>
    </w:p>
    <w:p w14:paraId="2B487A19" w14:textId="77777777" w:rsidR="00A1683A" w:rsidRPr="00C141CD" w:rsidRDefault="00A1683A" w:rsidP="00A1683A">
      <w:pPr>
        <w:rPr>
          <w:rFonts w:ascii="Arial" w:hAnsi="Arial" w:cs="Arial"/>
          <w:sz w:val="18"/>
          <w:szCs w:val="18"/>
        </w:rPr>
      </w:pPr>
      <w:r w:rsidRPr="00C141CD">
        <w:rPr>
          <w:rFonts w:ascii="Arial" w:hAnsi="Arial" w:cs="Arial"/>
          <w:sz w:val="18"/>
          <w:szCs w:val="18"/>
        </w:rPr>
        <w:t xml:space="preserve"> </w:t>
      </w:r>
    </w:p>
    <w:p w14:paraId="63BAE006" w14:textId="77777777" w:rsidR="00185C9E" w:rsidRPr="00C141CD" w:rsidRDefault="00185C9E" w:rsidP="00185C9E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  <w:r w:rsidRPr="00C141CD">
        <w:rPr>
          <w:rFonts w:ascii="Arial" w:hAnsi="Arial" w:cs="Arial"/>
          <w:sz w:val="18"/>
          <w:szCs w:val="18"/>
        </w:rPr>
        <w:t xml:space="preserve">Jméno, příjmení, podpis </w:t>
      </w:r>
      <w:r>
        <w:rPr>
          <w:rFonts w:ascii="Arial" w:hAnsi="Arial" w:cs="Arial"/>
          <w:sz w:val="18"/>
          <w:szCs w:val="18"/>
        </w:rPr>
        <w:t xml:space="preserve">    </w:t>
      </w:r>
      <w:r w:rsidRPr="00C141CD">
        <w:rPr>
          <w:rFonts w:ascii="Arial" w:hAnsi="Arial" w:cs="Arial"/>
          <w:sz w:val="18"/>
          <w:szCs w:val="18"/>
        </w:rPr>
        <w:t>______________________________</w:t>
      </w:r>
    </w:p>
    <w:p w14:paraId="13312E8F" w14:textId="77777777" w:rsidR="00185C9E" w:rsidRPr="00C141CD" w:rsidRDefault="00185C9E" w:rsidP="00185C9E">
      <w:pPr>
        <w:rPr>
          <w:rFonts w:ascii="Arial" w:hAnsi="Arial" w:cs="Arial"/>
          <w:sz w:val="18"/>
          <w:szCs w:val="18"/>
        </w:rPr>
      </w:pPr>
    </w:p>
    <w:p w14:paraId="60D3D866" w14:textId="77777777" w:rsidR="00185C9E" w:rsidRPr="00C141CD" w:rsidRDefault="00185C9E" w:rsidP="00185C9E">
      <w:pPr>
        <w:rPr>
          <w:rFonts w:ascii="Arial" w:hAnsi="Arial" w:cs="Arial"/>
          <w:sz w:val="18"/>
          <w:szCs w:val="18"/>
        </w:rPr>
      </w:pPr>
      <w:r w:rsidRPr="00C141CD">
        <w:rPr>
          <w:rFonts w:ascii="Arial" w:hAnsi="Arial" w:cs="Arial"/>
          <w:sz w:val="18"/>
          <w:szCs w:val="18"/>
        </w:rPr>
        <w:softHyphen/>
      </w:r>
      <w:r w:rsidRPr="00C141CD">
        <w:rPr>
          <w:rFonts w:ascii="Arial" w:hAnsi="Arial" w:cs="Arial"/>
          <w:sz w:val="18"/>
          <w:szCs w:val="18"/>
        </w:rPr>
        <w:softHyphen/>
      </w:r>
      <w:r w:rsidRPr="00C141CD">
        <w:rPr>
          <w:rFonts w:ascii="Arial" w:hAnsi="Arial" w:cs="Arial"/>
          <w:sz w:val="18"/>
          <w:szCs w:val="18"/>
        </w:rPr>
        <w:softHyphen/>
      </w:r>
      <w:r w:rsidRPr="00C141CD">
        <w:rPr>
          <w:rFonts w:ascii="Arial" w:hAnsi="Arial" w:cs="Arial"/>
          <w:sz w:val="18"/>
          <w:szCs w:val="18"/>
        </w:rPr>
        <w:softHyphen/>
      </w:r>
      <w:r w:rsidRPr="00C141CD">
        <w:rPr>
          <w:rFonts w:ascii="Arial" w:hAnsi="Arial" w:cs="Arial"/>
          <w:sz w:val="18"/>
          <w:szCs w:val="18"/>
        </w:rPr>
        <w:softHyphen/>
      </w:r>
      <w:r w:rsidRPr="00C141CD">
        <w:rPr>
          <w:rFonts w:ascii="Arial" w:hAnsi="Arial" w:cs="Arial"/>
          <w:sz w:val="18"/>
          <w:szCs w:val="18"/>
        </w:rPr>
        <w:softHyphen/>
      </w:r>
      <w:r w:rsidRPr="00C141CD">
        <w:rPr>
          <w:rFonts w:ascii="Arial" w:hAnsi="Arial" w:cs="Arial"/>
          <w:sz w:val="18"/>
          <w:szCs w:val="18"/>
        </w:rPr>
        <w:softHyphen/>
      </w:r>
      <w:r w:rsidRPr="00C141CD">
        <w:rPr>
          <w:rFonts w:ascii="Arial" w:hAnsi="Arial" w:cs="Arial"/>
          <w:sz w:val="18"/>
          <w:szCs w:val="18"/>
        </w:rPr>
        <w:softHyphen/>
      </w:r>
      <w:r w:rsidRPr="00C141CD">
        <w:rPr>
          <w:rFonts w:ascii="Arial" w:hAnsi="Arial" w:cs="Arial"/>
          <w:sz w:val="18"/>
          <w:szCs w:val="18"/>
        </w:rPr>
        <w:softHyphen/>
      </w:r>
      <w:r w:rsidRPr="00C141CD">
        <w:rPr>
          <w:rFonts w:ascii="Arial" w:hAnsi="Arial" w:cs="Arial"/>
          <w:sz w:val="18"/>
          <w:szCs w:val="18"/>
        </w:rPr>
        <w:softHyphen/>
      </w:r>
      <w:r>
        <w:rPr>
          <w:rFonts w:ascii="Arial" w:hAnsi="Arial" w:cs="Arial"/>
          <w:sz w:val="18"/>
          <w:szCs w:val="18"/>
        </w:rPr>
        <w:t xml:space="preserve">kontaktní údaje (adresa, e-mail,…)   </w:t>
      </w:r>
      <w:r w:rsidRPr="00C141CD">
        <w:rPr>
          <w:rFonts w:ascii="Arial" w:hAnsi="Arial" w:cs="Arial"/>
          <w:sz w:val="18"/>
          <w:szCs w:val="18"/>
        </w:rPr>
        <w:t>______________________________</w:t>
      </w:r>
    </w:p>
    <w:p w14:paraId="7103CC6D" w14:textId="77777777" w:rsidR="00A944E8" w:rsidRDefault="00A944E8" w:rsidP="005815FB"/>
    <w:p w14:paraId="765D9478" w14:textId="44FE760E" w:rsidR="005815FB" w:rsidRPr="006054E9" w:rsidRDefault="005815FB" w:rsidP="005815FB">
      <w:r>
        <w:t xml:space="preserve">spojení e-mail </w:t>
      </w:r>
    </w:p>
    <w:p w14:paraId="45A28A2B" w14:textId="77777777" w:rsidR="00A944E8" w:rsidRPr="009B08DD" w:rsidRDefault="00A944E8" w:rsidP="00A944E8">
      <w:pPr>
        <w:pStyle w:val="l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FF8400"/>
          <w:sz w:val="12"/>
          <w:szCs w:val="12"/>
        </w:rPr>
      </w:pPr>
      <w:r w:rsidRPr="009B08DD">
        <w:rPr>
          <w:rFonts w:ascii="Arial" w:hAnsi="Arial" w:cs="Arial"/>
          <w:b/>
          <w:bCs/>
          <w:color w:val="FF8400"/>
          <w:sz w:val="12"/>
          <w:szCs w:val="12"/>
        </w:rPr>
        <w:t>NOZ zák. č. 89/2012 Sb.</w:t>
      </w:r>
    </w:p>
    <w:p w14:paraId="079B5C9B" w14:textId="77777777" w:rsidR="00A944E8" w:rsidRPr="009B08DD" w:rsidRDefault="00A944E8" w:rsidP="00A944E8">
      <w:pPr>
        <w:pStyle w:val="l7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FF8400"/>
          <w:sz w:val="12"/>
          <w:szCs w:val="12"/>
        </w:rPr>
      </w:pPr>
      <w:r w:rsidRPr="009B08DD">
        <w:rPr>
          <w:rFonts w:ascii="Arial" w:hAnsi="Arial" w:cs="Arial"/>
          <w:b/>
          <w:bCs/>
          <w:color w:val="FF8400"/>
          <w:sz w:val="12"/>
          <w:szCs w:val="12"/>
        </w:rPr>
        <w:t>§ 2805</w:t>
      </w:r>
    </w:p>
    <w:p w14:paraId="6E3C56A3" w14:textId="77777777" w:rsidR="00A944E8" w:rsidRPr="00AB5291" w:rsidRDefault="00A944E8" w:rsidP="00A944E8">
      <w:pPr>
        <w:pStyle w:val="l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2"/>
          <w:szCs w:val="12"/>
          <w:u w:val="single"/>
        </w:rPr>
      </w:pPr>
      <w:r w:rsidRPr="00AB5291">
        <w:rPr>
          <w:rFonts w:ascii="Arial" w:hAnsi="Arial" w:cs="Arial"/>
          <w:color w:val="000000"/>
          <w:sz w:val="12"/>
          <w:szCs w:val="12"/>
          <w:u w:val="single"/>
        </w:rPr>
        <w:t>Pojistitel nebo pojistník může pojištění vypovědět</w:t>
      </w:r>
    </w:p>
    <w:p w14:paraId="1BD48B20" w14:textId="77777777" w:rsidR="00A944E8" w:rsidRPr="009B08DD" w:rsidRDefault="00A944E8" w:rsidP="00A944E8">
      <w:pPr>
        <w:pStyle w:val="l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2"/>
          <w:szCs w:val="12"/>
        </w:rPr>
      </w:pPr>
      <w:r w:rsidRPr="009B08DD">
        <w:rPr>
          <w:rStyle w:val="PromnnHTML"/>
          <w:rFonts w:ascii="Arial" w:hAnsi="Arial" w:cs="Arial"/>
          <w:b/>
          <w:bCs/>
          <w:i w:val="0"/>
          <w:iCs w:val="0"/>
          <w:color w:val="000000"/>
          <w:sz w:val="12"/>
          <w:szCs w:val="12"/>
        </w:rPr>
        <w:t>a)</w:t>
      </w:r>
      <w:r w:rsidRPr="009B08DD">
        <w:rPr>
          <w:rFonts w:ascii="Arial" w:hAnsi="Arial" w:cs="Arial"/>
          <w:color w:val="000000"/>
          <w:sz w:val="12"/>
          <w:szCs w:val="12"/>
        </w:rPr>
        <w:t> </w:t>
      </w:r>
      <w:r w:rsidRPr="00AB5291">
        <w:rPr>
          <w:rFonts w:ascii="Arial" w:hAnsi="Arial" w:cs="Arial"/>
          <w:color w:val="000000"/>
          <w:sz w:val="12"/>
          <w:szCs w:val="12"/>
          <w:u w:val="single"/>
        </w:rPr>
        <w:t>s osmidenní výpovědní dobou do dvou měsíců ode dne uzavření smlouvy</w:t>
      </w:r>
      <w:r w:rsidRPr="009B08DD">
        <w:rPr>
          <w:rFonts w:ascii="Arial" w:hAnsi="Arial" w:cs="Arial"/>
          <w:color w:val="000000"/>
          <w:sz w:val="12"/>
          <w:szCs w:val="12"/>
        </w:rPr>
        <w:t>, nebo</w:t>
      </w:r>
    </w:p>
    <w:p w14:paraId="43EA1148" w14:textId="77777777" w:rsidR="00A944E8" w:rsidRPr="009B08DD" w:rsidRDefault="00A944E8" w:rsidP="00A944E8">
      <w:pPr>
        <w:pStyle w:val="l9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12"/>
          <w:szCs w:val="12"/>
        </w:rPr>
      </w:pPr>
      <w:r w:rsidRPr="009B08DD">
        <w:rPr>
          <w:rStyle w:val="PromnnHTML"/>
          <w:rFonts w:ascii="Arial" w:hAnsi="Arial" w:cs="Arial"/>
          <w:b/>
          <w:bCs/>
          <w:i w:val="0"/>
          <w:iCs w:val="0"/>
          <w:color w:val="000000"/>
          <w:sz w:val="12"/>
          <w:szCs w:val="12"/>
        </w:rPr>
        <w:t>b)</w:t>
      </w:r>
      <w:r w:rsidRPr="009B08DD">
        <w:rPr>
          <w:rFonts w:ascii="Arial" w:hAnsi="Arial" w:cs="Arial"/>
          <w:color w:val="000000"/>
          <w:sz w:val="12"/>
          <w:szCs w:val="12"/>
        </w:rPr>
        <w:t> s měsíční výpovědní dobou do tří měsíců ode dne oznámení vzniku pojistné události; vypoví-li však pojistitel životní pojištění, nepřihlíží se k tomu.</w:t>
      </w:r>
    </w:p>
    <w:p w14:paraId="05A5DC03" w14:textId="77777777" w:rsidR="00A944E8" w:rsidRPr="009B08DD" w:rsidRDefault="00A944E8" w:rsidP="00A944E8">
      <w:pPr>
        <w:rPr>
          <w:sz w:val="12"/>
          <w:szCs w:val="12"/>
        </w:rPr>
      </w:pPr>
    </w:p>
    <w:p w14:paraId="21EE80AF" w14:textId="59D7683E" w:rsidR="005815FB" w:rsidRDefault="005815FB"/>
    <w:p w14:paraId="37C6E984" w14:textId="77777777" w:rsidR="009D2F17" w:rsidRDefault="009D2F17"/>
    <w:sectPr w:rsidR="009D2F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5FB"/>
    <w:rsid w:val="00185C9E"/>
    <w:rsid w:val="003814C9"/>
    <w:rsid w:val="003F1D93"/>
    <w:rsid w:val="00427D7C"/>
    <w:rsid w:val="005568A8"/>
    <w:rsid w:val="005815FB"/>
    <w:rsid w:val="00607400"/>
    <w:rsid w:val="006370AA"/>
    <w:rsid w:val="00674DF5"/>
    <w:rsid w:val="007C076F"/>
    <w:rsid w:val="009D2F17"/>
    <w:rsid w:val="00A1683A"/>
    <w:rsid w:val="00A944E8"/>
    <w:rsid w:val="00AB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C3A830"/>
  <w15:chartTrackingRefBased/>
  <w15:docId w15:val="{42CB0439-6252-40B9-BF98-BB3D5B316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l7">
    <w:name w:val="l7"/>
    <w:basedOn w:val="Normln"/>
    <w:rsid w:val="00A94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8">
    <w:name w:val="l8"/>
    <w:basedOn w:val="Normln"/>
    <w:rsid w:val="00A94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9">
    <w:name w:val="l9"/>
    <w:basedOn w:val="Normln"/>
    <w:rsid w:val="00A94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A944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141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Daneš</dc:creator>
  <cp:keywords/>
  <dc:description/>
  <cp:lastModifiedBy>Roman Daneš</cp:lastModifiedBy>
  <cp:revision>9</cp:revision>
  <dcterms:created xsi:type="dcterms:W3CDTF">2022-11-01T20:26:00Z</dcterms:created>
  <dcterms:modified xsi:type="dcterms:W3CDTF">2022-11-04T07:46:00Z</dcterms:modified>
</cp:coreProperties>
</file>